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04209" w14:textId="77777777" w:rsidR="003A7A15" w:rsidRDefault="003A7A15" w:rsidP="003A7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220E50" w14:textId="77777777" w:rsidR="003A7A15" w:rsidRPr="003A7A15" w:rsidRDefault="003A7A15" w:rsidP="003A7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A15">
        <w:rPr>
          <w:rFonts w:ascii="Times New Roman" w:eastAsia="Times New Roman" w:hAnsi="Times New Roman" w:cs="Times New Roman"/>
          <w:color w:val="000000"/>
          <w:sz w:val="24"/>
          <w:szCs w:val="24"/>
        </w:rPr>
        <w:t>NOTIC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OF IMPACT FEE PUBLIC HEARING </w:t>
      </w:r>
      <w:r w:rsidRPr="003A7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NOTICE </w:t>
      </w:r>
    </w:p>
    <w:p w14:paraId="178BF200" w14:textId="47E175C9" w:rsidR="003A7A15" w:rsidRPr="00B145BC" w:rsidRDefault="00F33B8A" w:rsidP="003A7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A7A15" w:rsidRPr="00B1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NOTICE is hereby given that </w:t>
      </w:r>
      <w:r w:rsidR="00005483">
        <w:rPr>
          <w:rFonts w:ascii="Times New Roman" w:eastAsia="Times New Roman" w:hAnsi="Times New Roman" w:cs="Times New Roman"/>
          <w:color w:val="000000"/>
          <w:sz w:val="24"/>
          <w:szCs w:val="24"/>
        </w:rPr>
        <w:t>Weber County</w:t>
      </w:r>
      <w:r w:rsidR="003A7A15" w:rsidRPr="00B1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(the </w:t>
      </w:r>
      <w:r w:rsidR="00005483">
        <w:rPr>
          <w:rFonts w:ascii="Times New Roman" w:eastAsia="Times New Roman" w:hAnsi="Times New Roman" w:cs="Times New Roman"/>
          <w:color w:val="000000"/>
          <w:sz w:val="24"/>
          <w:szCs w:val="24"/>
        </w:rPr>
        <w:t>County</w:t>
      </w:r>
      <w:r w:rsidR="003E5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3A7A15" w:rsidRPr="00B1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hold a Public Hearing on </w:t>
      </w:r>
      <w:r w:rsidR="006217BB" w:rsidRPr="00621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August </w:t>
      </w:r>
      <w:r w:rsidR="00637576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6217BB" w:rsidRPr="006217BB">
        <w:rPr>
          <w:rFonts w:ascii="Times New Roman" w:eastAsia="Times New Roman" w:hAnsi="Times New Roman" w:cs="Times New Roman"/>
          <w:color w:val="000000"/>
          <w:sz w:val="24"/>
          <w:szCs w:val="24"/>
        </w:rPr>
        <w:t>, 2021,</w:t>
      </w:r>
      <w:r w:rsidR="003A7A15" w:rsidRPr="00621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054F" w:rsidRPr="003E5465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3A7A15" w:rsidRPr="003E5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="003A7A15" w:rsidRPr="00327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16D" w:rsidRPr="00D9316D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6217BB">
        <w:rPr>
          <w:rFonts w:ascii="Times New Roman" w:hAnsi="Times New Roman" w:cs="Times New Roman"/>
          <w:sz w:val="24"/>
          <w:szCs w:val="24"/>
        </w:rPr>
        <w:t>Chambers</w:t>
      </w:r>
      <w:r w:rsidR="00D9316D" w:rsidRPr="00D9316D">
        <w:rPr>
          <w:rFonts w:ascii="Times New Roman" w:hAnsi="Times New Roman" w:cs="Times New Roman"/>
          <w:sz w:val="24"/>
          <w:szCs w:val="24"/>
        </w:rPr>
        <w:t>,</w:t>
      </w:r>
      <w:r w:rsidR="006217BB">
        <w:rPr>
          <w:rFonts w:ascii="Times New Roman" w:hAnsi="Times New Roman" w:cs="Times New Roman"/>
          <w:sz w:val="24"/>
          <w:szCs w:val="24"/>
        </w:rPr>
        <w:t xml:space="preserve"> at</w:t>
      </w:r>
      <w:r w:rsidR="00D9316D" w:rsidRPr="00D9316D">
        <w:rPr>
          <w:rFonts w:ascii="Times New Roman" w:hAnsi="Times New Roman" w:cs="Times New Roman"/>
          <w:sz w:val="24"/>
          <w:szCs w:val="24"/>
        </w:rPr>
        <w:t xml:space="preserve"> 2380 Washington Blvd, Ogden, UT</w:t>
      </w:r>
      <w:r w:rsidR="003A7A15" w:rsidRPr="00D27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145BC" w:rsidRPr="00D27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B145BC" w:rsidRPr="006217BB">
        <w:rPr>
          <w:rFonts w:ascii="Times New Roman" w:eastAsia="Times New Roman" w:hAnsi="Times New Roman" w:cs="Times New Roman"/>
          <w:color w:val="000000"/>
          <w:sz w:val="24"/>
          <w:szCs w:val="24"/>
        </w:rPr>
        <w:t>beginning</w:t>
      </w:r>
      <w:r w:rsidR="003A7A15" w:rsidRPr="00621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 w:rsidR="006217BB" w:rsidRPr="006217BB">
        <w:rPr>
          <w:rFonts w:ascii="Times New Roman" w:eastAsia="Times New Roman" w:hAnsi="Times New Roman" w:cs="Times New Roman"/>
          <w:color w:val="000000"/>
          <w:sz w:val="24"/>
          <w:szCs w:val="24"/>
        </w:rPr>
        <w:t>10:00</w:t>
      </w:r>
      <w:r w:rsidR="003A7A15" w:rsidRPr="00621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17BB" w:rsidRPr="006217B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A7A15" w:rsidRPr="006217BB">
        <w:rPr>
          <w:rFonts w:ascii="Times New Roman" w:eastAsia="Times New Roman" w:hAnsi="Times New Roman" w:cs="Times New Roman"/>
          <w:color w:val="000000"/>
          <w:sz w:val="24"/>
          <w:szCs w:val="24"/>
        </w:rPr>
        <w:t>.m.</w:t>
      </w:r>
      <w:r w:rsidR="003A7A15" w:rsidRPr="00B1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purpose of the Public Hearing is to receive input on, and to consider approval an</w:t>
      </w:r>
      <w:r w:rsidR="00C14220" w:rsidRPr="00B1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adoption of, (1) </w:t>
      </w:r>
      <w:r w:rsidR="00D9316D">
        <w:rPr>
          <w:rFonts w:ascii="Times New Roman" w:eastAsia="Times New Roman" w:hAnsi="Times New Roman" w:cs="Times New Roman"/>
          <w:color w:val="000000"/>
          <w:sz w:val="24"/>
          <w:szCs w:val="24"/>
        </w:rPr>
        <w:t>an amendment to the</w:t>
      </w:r>
      <w:r w:rsidR="00C14220" w:rsidRPr="00B1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Sewer </w:t>
      </w:r>
      <w:r w:rsidR="008172DD">
        <w:rPr>
          <w:rFonts w:ascii="Times New Roman" w:eastAsia="Times New Roman" w:hAnsi="Times New Roman" w:cs="Times New Roman"/>
          <w:color w:val="000000"/>
          <w:sz w:val="24"/>
          <w:szCs w:val="24"/>
        </w:rPr>
        <w:t>Impact Fee Analysis</w:t>
      </w:r>
      <w:r w:rsidR="003A7A15" w:rsidRPr="00B1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(2) </w:t>
      </w:r>
      <w:r w:rsidR="003E5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board resolution adopting </w:t>
      </w:r>
      <w:r w:rsidR="00D9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sewer </w:t>
      </w:r>
      <w:r w:rsidR="003E5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impact fees for the </w:t>
      </w:r>
      <w:r w:rsidR="00D9316D">
        <w:rPr>
          <w:rFonts w:ascii="Times New Roman" w:eastAsia="Times New Roman" w:hAnsi="Times New Roman" w:cs="Times New Roman"/>
          <w:color w:val="000000"/>
          <w:sz w:val="24"/>
          <w:szCs w:val="24"/>
        </w:rPr>
        <w:t>County</w:t>
      </w:r>
      <w:r w:rsidR="003A7A15" w:rsidRPr="00B1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All interested persons will be given reasonable opportunity to be heard. Written comments are welcome. Copies of the referred-to documents are available for public review </w:t>
      </w:r>
      <w:r w:rsidR="00C14220" w:rsidRPr="00B1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beginning </w:t>
      </w:r>
      <w:r w:rsidR="00535A1C" w:rsidRPr="00535A1C">
        <w:rPr>
          <w:rFonts w:ascii="Times New Roman" w:eastAsia="Times New Roman" w:hAnsi="Times New Roman" w:cs="Times New Roman"/>
          <w:color w:val="000000"/>
          <w:sz w:val="24"/>
          <w:szCs w:val="24"/>
        </w:rPr>
        <w:t>August 1</w:t>
      </w:r>
      <w:r w:rsidR="0063757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35A1C" w:rsidRPr="00535A1C"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 w:rsidR="003A7A15" w:rsidRPr="00535A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A7A15" w:rsidRPr="0009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within </w:t>
      </w:r>
      <w:r w:rsidR="00994522" w:rsidRPr="00535A1C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 w:rsidR="003A7A15" w:rsidRPr="00535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library located </w:t>
      </w:r>
      <w:r w:rsidR="00994522" w:rsidRPr="00535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within the </w:t>
      </w:r>
      <w:r w:rsidR="00C03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western part of the </w:t>
      </w:r>
      <w:bookmarkStart w:id="0" w:name="_GoBack"/>
      <w:bookmarkEnd w:id="0"/>
      <w:r w:rsidR="00D9316D">
        <w:rPr>
          <w:rFonts w:ascii="Times New Roman" w:eastAsia="Times New Roman" w:hAnsi="Times New Roman" w:cs="Times New Roman"/>
          <w:color w:val="000000"/>
          <w:sz w:val="24"/>
          <w:szCs w:val="24"/>
        </w:rPr>
        <w:t>County</w:t>
      </w:r>
      <w:r w:rsidR="003A7A15" w:rsidRPr="0009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in the </w:t>
      </w:r>
      <w:r w:rsidR="00D9316D" w:rsidRPr="00535A1C">
        <w:rPr>
          <w:rFonts w:ascii="Times New Roman" w:eastAsia="Times New Roman" w:hAnsi="Times New Roman" w:cs="Times New Roman"/>
          <w:color w:val="000000"/>
          <w:sz w:val="24"/>
          <w:szCs w:val="24"/>
        </w:rPr>
        <w:t>County</w:t>
      </w:r>
      <w:r w:rsidR="00B145BC" w:rsidRPr="00535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="003A7A15" w:rsidRPr="00535A1C">
        <w:rPr>
          <w:rFonts w:ascii="Times New Roman" w:eastAsia="Times New Roman" w:hAnsi="Times New Roman" w:cs="Times New Roman"/>
          <w:color w:val="000000"/>
          <w:sz w:val="24"/>
          <w:szCs w:val="24"/>
        </w:rPr>
        <w:t>ffice</w:t>
      </w:r>
      <w:r w:rsidR="00B145BC" w:rsidRPr="00535A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3E5465" w:rsidRPr="00535A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A7A15" w:rsidRPr="00535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located at </w:t>
      </w:r>
      <w:r w:rsidR="00D9316D" w:rsidRPr="00D9316D">
        <w:rPr>
          <w:rFonts w:ascii="Times New Roman" w:hAnsi="Times New Roman" w:cs="Times New Roman"/>
          <w:sz w:val="24"/>
          <w:szCs w:val="24"/>
        </w:rPr>
        <w:t>2380 Washington Blvd, Ste. #</w:t>
      </w:r>
      <w:r w:rsidR="006217BB">
        <w:rPr>
          <w:rFonts w:ascii="Times New Roman" w:hAnsi="Times New Roman" w:cs="Times New Roman"/>
          <w:sz w:val="24"/>
          <w:szCs w:val="24"/>
        </w:rPr>
        <w:t>240</w:t>
      </w:r>
      <w:r w:rsidR="00D9316D" w:rsidRPr="00D9316D">
        <w:rPr>
          <w:rFonts w:ascii="Times New Roman" w:hAnsi="Times New Roman" w:cs="Times New Roman"/>
          <w:sz w:val="24"/>
          <w:szCs w:val="24"/>
        </w:rPr>
        <w:t>, Ogden, UT</w:t>
      </w:r>
      <w:r w:rsidR="003A7A15" w:rsidRPr="00D93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7A15" w:rsidRPr="00B14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16D" w:rsidRPr="00D9316D">
        <w:rPr>
          <w:rFonts w:ascii="Times New Roman" w:eastAsia="Times New Roman" w:hAnsi="Times New Roman" w:cs="Times New Roman"/>
          <w:color w:val="000000"/>
          <w:sz w:val="24"/>
          <w:szCs w:val="24"/>
        </w:rPr>
        <w:t>In compliance with the Americans with Disabilities Act, persons needing auxiliary services for these meetings should call the Weber Coun</w:t>
      </w:r>
      <w:r w:rsidR="006217BB">
        <w:rPr>
          <w:rFonts w:ascii="Times New Roman" w:eastAsia="Times New Roman" w:hAnsi="Times New Roman" w:cs="Times New Roman"/>
          <w:color w:val="000000"/>
          <w:sz w:val="24"/>
          <w:szCs w:val="24"/>
        </w:rPr>
        <w:t>ty Commission Office at 399-8405</w:t>
      </w:r>
      <w:r w:rsidR="00D9316D" w:rsidRPr="00D93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least 24 hours prior to the meeting.</w:t>
      </w:r>
      <w:r w:rsidR="003A7A15" w:rsidRPr="00B14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A7A15" w:rsidRPr="00B145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3A7A15" w:rsidRPr="00B14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06"/>
    <w:rsid w:val="00005483"/>
    <w:rsid w:val="00090167"/>
    <w:rsid w:val="00327319"/>
    <w:rsid w:val="003A7A15"/>
    <w:rsid w:val="003E5465"/>
    <w:rsid w:val="00535A1C"/>
    <w:rsid w:val="006217BB"/>
    <w:rsid w:val="00637576"/>
    <w:rsid w:val="0073241C"/>
    <w:rsid w:val="007B344D"/>
    <w:rsid w:val="007B3562"/>
    <w:rsid w:val="008172DD"/>
    <w:rsid w:val="008670E2"/>
    <w:rsid w:val="008C5AD2"/>
    <w:rsid w:val="008C600C"/>
    <w:rsid w:val="00973A65"/>
    <w:rsid w:val="00994522"/>
    <w:rsid w:val="00A03A07"/>
    <w:rsid w:val="00A95251"/>
    <w:rsid w:val="00AA5FCD"/>
    <w:rsid w:val="00B145BC"/>
    <w:rsid w:val="00BC24C4"/>
    <w:rsid w:val="00C030F0"/>
    <w:rsid w:val="00C14220"/>
    <w:rsid w:val="00D12306"/>
    <w:rsid w:val="00D27AA3"/>
    <w:rsid w:val="00D9316D"/>
    <w:rsid w:val="00EE054F"/>
    <w:rsid w:val="00F33B8A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39D0"/>
  <w15:docId w15:val="{83BDA024-C495-431A-A79D-7361BC76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A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7A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Zions Bank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Weber</dc:creator>
  <cp:lastModifiedBy>Meyerhoffer, Chad L.</cp:lastModifiedBy>
  <cp:revision>5</cp:revision>
  <cp:lastPrinted>2012-06-13T20:26:00Z</cp:lastPrinted>
  <dcterms:created xsi:type="dcterms:W3CDTF">2021-07-28T16:22:00Z</dcterms:created>
  <dcterms:modified xsi:type="dcterms:W3CDTF">2021-08-12T13:28:00Z</dcterms:modified>
</cp:coreProperties>
</file>